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tblpY="503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12F88" w:rsidRPr="00D51316" w:rsidTr="002C3721">
        <w:trPr>
          <w:trHeight w:val="113"/>
        </w:trPr>
        <w:tc>
          <w:tcPr>
            <w:tcW w:w="10456" w:type="dxa"/>
            <w:shd w:val="clear" w:color="auto" w:fill="C5E0B3" w:themeFill="accent6" w:themeFillTint="66"/>
          </w:tcPr>
          <w:p w:rsidR="00687E8E" w:rsidRPr="00D51316" w:rsidRDefault="001337DE" w:rsidP="008743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394B2C" w:rsidRPr="00D51316" w:rsidTr="002C3721">
        <w:trPr>
          <w:trHeight w:val="624"/>
        </w:trPr>
        <w:tc>
          <w:tcPr>
            <w:tcW w:w="10456" w:type="dxa"/>
            <w:shd w:val="clear" w:color="auto" w:fill="DEEAF6" w:themeFill="accent1" w:themeFillTint="33"/>
          </w:tcPr>
          <w:p w:rsidR="00394B2C" w:rsidRPr="00D51316" w:rsidRDefault="00394B2C" w:rsidP="00855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Межрегиональная бизнес-миссия в г. Казань (РОССИЯ)</w:t>
            </w:r>
          </w:p>
          <w:p w:rsidR="00394B2C" w:rsidRPr="00D51316" w:rsidRDefault="00394B2C" w:rsidP="00855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 xml:space="preserve">страна ин. делегации - КАЗАХСТАН, АРМЕНИЯ, КИРГИЗИЯ </w:t>
            </w:r>
          </w:p>
          <w:p w:rsidR="00394B2C" w:rsidRPr="00D51316" w:rsidRDefault="000B18DE" w:rsidP="00855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03.02.26-</w:t>
            </w:r>
            <w:r w:rsidR="00394B2C" w:rsidRPr="00D51316">
              <w:rPr>
                <w:rFonts w:ascii="Times New Roman" w:hAnsi="Times New Roman" w:cs="Times New Roman"/>
                <w:sz w:val="28"/>
                <w:szCs w:val="28"/>
              </w:rPr>
              <w:t>05.02.26</w:t>
            </w:r>
          </w:p>
        </w:tc>
      </w:tr>
      <w:tr w:rsidR="0012578A" w:rsidRPr="00D51316" w:rsidTr="002C3721">
        <w:trPr>
          <w:trHeight w:val="624"/>
        </w:trPr>
        <w:tc>
          <w:tcPr>
            <w:tcW w:w="10456" w:type="dxa"/>
            <w:shd w:val="clear" w:color="auto" w:fill="DEEAF6" w:themeFill="accent1" w:themeFillTint="33"/>
          </w:tcPr>
          <w:p w:rsidR="0012578A" w:rsidRPr="00D51316" w:rsidRDefault="0012578A" w:rsidP="00855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Продэкспо 2026 в г. Москва (РОССИЯ)</w:t>
            </w:r>
          </w:p>
          <w:p w:rsidR="0012578A" w:rsidRPr="00D51316" w:rsidRDefault="0012578A" w:rsidP="00855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Международная выставка продуктов питания, напитков и сырья для их производства</w:t>
            </w:r>
          </w:p>
          <w:p w:rsidR="0012578A" w:rsidRPr="00D51316" w:rsidRDefault="0012578A" w:rsidP="008551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09.02.26-12.02.26</w:t>
            </w:r>
          </w:p>
        </w:tc>
      </w:tr>
      <w:tr w:rsidR="0012578A" w:rsidRPr="00D51316" w:rsidTr="002C3721">
        <w:trPr>
          <w:trHeight w:val="624"/>
        </w:trPr>
        <w:tc>
          <w:tcPr>
            <w:tcW w:w="10456" w:type="dxa"/>
            <w:shd w:val="clear" w:color="auto" w:fill="DEEAF6" w:themeFill="accent1" w:themeFillTint="33"/>
          </w:tcPr>
          <w:p w:rsidR="0012578A" w:rsidRPr="00D51316" w:rsidRDefault="0012578A" w:rsidP="0012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бизнес-миссия в г. Улан-Батор (МОНГОЛИЯ) </w:t>
            </w:r>
          </w:p>
          <w:p w:rsidR="0012578A" w:rsidRPr="00D51316" w:rsidRDefault="0012578A" w:rsidP="0012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25.02.26-27.02.26</w:t>
            </w:r>
          </w:p>
        </w:tc>
      </w:tr>
      <w:tr w:rsidR="0012578A" w:rsidRPr="00D51316" w:rsidTr="002C3721">
        <w:trPr>
          <w:trHeight w:val="170"/>
        </w:trPr>
        <w:tc>
          <w:tcPr>
            <w:tcW w:w="10456" w:type="dxa"/>
            <w:shd w:val="clear" w:color="auto" w:fill="C5E0B3" w:themeFill="accent6" w:themeFillTint="66"/>
          </w:tcPr>
          <w:p w:rsidR="0012578A" w:rsidRPr="00D51316" w:rsidRDefault="0012578A" w:rsidP="00125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2578A" w:rsidRPr="00D51316" w:rsidTr="002C3721">
        <w:trPr>
          <w:trHeight w:val="737"/>
        </w:trPr>
        <w:tc>
          <w:tcPr>
            <w:tcW w:w="10456" w:type="dxa"/>
            <w:shd w:val="clear" w:color="auto" w:fill="DEEAF6" w:themeFill="accent1" w:themeFillTint="33"/>
          </w:tcPr>
          <w:p w:rsidR="0012578A" w:rsidRPr="00D51316" w:rsidRDefault="0012578A" w:rsidP="0012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Нефтегаз 2026 в г. Москва (РОССИЯ)</w:t>
            </w:r>
          </w:p>
          <w:p w:rsidR="0012578A" w:rsidRPr="00D51316" w:rsidRDefault="0012578A" w:rsidP="0012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Международная выставка оборудования и технологий для нефтегазового комплекса</w:t>
            </w:r>
          </w:p>
          <w:p w:rsidR="0012578A" w:rsidRPr="00D51316" w:rsidRDefault="0012578A" w:rsidP="0012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02.03.26-05.03.26</w:t>
            </w:r>
          </w:p>
        </w:tc>
      </w:tr>
      <w:tr w:rsidR="0012578A" w:rsidRPr="00D51316" w:rsidTr="002C3721">
        <w:trPr>
          <w:trHeight w:val="737"/>
        </w:trPr>
        <w:tc>
          <w:tcPr>
            <w:tcW w:w="10456" w:type="dxa"/>
            <w:shd w:val="clear" w:color="auto" w:fill="DEEAF6" w:themeFill="accent1" w:themeFillTint="33"/>
          </w:tcPr>
          <w:p w:rsidR="0012578A" w:rsidRPr="00D51316" w:rsidRDefault="0012578A" w:rsidP="0012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ежегодного </w:t>
            </w:r>
          </w:p>
          <w:p w:rsidR="0012578A" w:rsidRPr="00D51316" w:rsidRDefault="0012578A" w:rsidP="0012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регионального конкурса «Экспортер года» </w:t>
            </w:r>
          </w:p>
          <w:p w:rsidR="0012578A" w:rsidRPr="00D51316" w:rsidRDefault="0012578A" w:rsidP="0012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13.03.26-19.03.26</w:t>
            </w:r>
          </w:p>
        </w:tc>
      </w:tr>
      <w:tr w:rsidR="00020247" w:rsidRPr="00D51316" w:rsidTr="002C3721">
        <w:trPr>
          <w:trHeight w:val="737"/>
        </w:trPr>
        <w:tc>
          <w:tcPr>
            <w:tcW w:w="10456" w:type="dxa"/>
            <w:shd w:val="clear" w:color="auto" w:fill="DEEAF6" w:themeFill="accent1" w:themeFillTint="33"/>
          </w:tcPr>
          <w:p w:rsidR="00020247" w:rsidRPr="00D51316" w:rsidRDefault="00020247" w:rsidP="0012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Международная бизнес-миссия в г. Ташкент (Узбекистан)</w:t>
            </w:r>
          </w:p>
          <w:p w:rsidR="00020247" w:rsidRPr="00D51316" w:rsidRDefault="00122235" w:rsidP="0012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23.03.26-24</w:t>
            </w:r>
            <w:r w:rsidR="00020247" w:rsidRPr="00D51316">
              <w:rPr>
                <w:rFonts w:ascii="Times New Roman" w:hAnsi="Times New Roman" w:cs="Times New Roman"/>
                <w:sz w:val="28"/>
                <w:szCs w:val="28"/>
              </w:rPr>
              <w:t>.03.26</w:t>
            </w:r>
          </w:p>
        </w:tc>
      </w:tr>
      <w:tr w:rsidR="00020247" w:rsidRPr="00D51316" w:rsidTr="002C3721">
        <w:trPr>
          <w:trHeight w:val="737"/>
        </w:trPr>
        <w:tc>
          <w:tcPr>
            <w:tcW w:w="10456" w:type="dxa"/>
            <w:shd w:val="clear" w:color="auto" w:fill="DEEAF6" w:themeFill="accent1" w:themeFillTint="33"/>
          </w:tcPr>
          <w:p w:rsidR="00020247" w:rsidRPr="00D51316" w:rsidRDefault="00020247" w:rsidP="00020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ЕXPO Shanghai 2026 г. Шанхай (КИТАЙ)</w:t>
            </w:r>
          </w:p>
          <w:p w:rsidR="00020247" w:rsidRPr="00D51316" w:rsidRDefault="00020247" w:rsidP="00020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Выставка машиностроения и металлообработки </w:t>
            </w:r>
          </w:p>
          <w:p w:rsidR="00020247" w:rsidRPr="00D51316" w:rsidRDefault="00020247" w:rsidP="00020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 xml:space="preserve">23.03.26-26.03.26 </w:t>
            </w:r>
          </w:p>
        </w:tc>
      </w:tr>
      <w:tr w:rsidR="00020247" w:rsidRPr="00D51316" w:rsidTr="002C3721">
        <w:trPr>
          <w:trHeight w:val="680"/>
        </w:trPr>
        <w:tc>
          <w:tcPr>
            <w:tcW w:w="10456" w:type="dxa"/>
            <w:shd w:val="clear" w:color="auto" w:fill="DEEAF6" w:themeFill="accent1" w:themeFillTint="33"/>
          </w:tcPr>
          <w:p w:rsidR="00020247" w:rsidRPr="00D51316" w:rsidRDefault="00020247" w:rsidP="00020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AgroWorld Uzbekistan 2026 г. Ташкент (УЗБЕКИСТАН)</w:t>
            </w:r>
          </w:p>
          <w:p w:rsidR="00020247" w:rsidRPr="00D51316" w:rsidRDefault="00020247" w:rsidP="00020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 xml:space="preserve">21-я Международная Выставка «Сельское хозяйство» </w:t>
            </w:r>
          </w:p>
          <w:p w:rsidR="00020247" w:rsidRPr="00D51316" w:rsidRDefault="00020247" w:rsidP="00020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 xml:space="preserve">25.03.26-27.03.26 </w:t>
            </w:r>
          </w:p>
        </w:tc>
      </w:tr>
      <w:tr w:rsidR="00122235" w:rsidRPr="00D51316" w:rsidTr="002C3721">
        <w:trPr>
          <w:trHeight w:val="680"/>
        </w:trPr>
        <w:tc>
          <w:tcPr>
            <w:tcW w:w="10456" w:type="dxa"/>
            <w:shd w:val="clear" w:color="auto" w:fill="DEEAF6" w:themeFill="accent1" w:themeFillTint="33"/>
          </w:tcPr>
          <w:p w:rsidR="00122235" w:rsidRPr="00D51316" w:rsidRDefault="00122235" w:rsidP="00122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бизнес-миссия в г. Урумчи (КИТАЙ) </w:t>
            </w:r>
          </w:p>
          <w:p w:rsidR="00122235" w:rsidRPr="00D51316" w:rsidRDefault="00122235" w:rsidP="00122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.03.26-2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.03.26</w:t>
            </w:r>
          </w:p>
        </w:tc>
      </w:tr>
      <w:tr w:rsidR="00020247" w:rsidRPr="00D51316" w:rsidTr="000B20FB">
        <w:trPr>
          <w:trHeight w:val="429"/>
        </w:trPr>
        <w:tc>
          <w:tcPr>
            <w:tcW w:w="10456" w:type="dxa"/>
            <w:shd w:val="clear" w:color="auto" w:fill="C5E0B3" w:themeFill="accent6" w:themeFillTint="66"/>
          </w:tcPr>
          <w:p w:rsidR="00020247" w:rsidRPr="00D51316" w:rsidRDefault="00020247" w:rsidP="00020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020247" w:rsidRPr="00D51316" w:rsidTr="002C3721">
        <w:trPr>
          <w:trHeight w:val="680"/>
        </w:trPr>
        <w:tc>
          <w:tcPr>
            <w:tcW w:w="10456" w:type="dxa"/>
            <w:shd w:val="clear" w:color="auto" w:fill="DEEAF6" w:themeFill="accent1" w:themeFillTint="33"/>
          </w:tcPr>
          <w:p w:rsidR="00020247" w:rsidRPr="00D51316" w:rsidRDefault="00020247" w:rsidP="00020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 xml:space="preserve">AstanaBuild 2026 г. Астана (КАЗАХСТАН) </w:t>
            </w:r>
          </w:p>
          <w:p w:rsidR="00020247" w:rsidRPr="00D51316" w:rsidRDefault="00020247" w:rsidP="00020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международная строительная и интерьерная выставка</w:t>
            </w:r>
          </w:p>
          <w:p w:rsidR="00020247" w:rsidRPr="00D51316" w:rsidRDefault="00020247" w:rsidP="00020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316">
              <w:rPr>
                <w:rFonts w:ascii="Times New Roman" w:hAnsi="Times New Roman" w:cs="Times New Roman"/>
                <w:sz w:val="28"/>
                <w:szCs w:val="28"/>
              </w:rPr>
              <w:t>28.04.26-30.04.26</w:t>
            </w:r>
          </w:p>
        </w:tc>
      </w:tr>
    </w:tbl>
    <w:p w:rsidR="006219E2" w:rsidRDefault="00874388" w:rsidP="008743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316">
        <w:rPr>
          <w:rFonts w:ascii="Times New Roman" w:hAnsi="Times New Roman" w:cs="Times New Roman"/>
          <w:b/>
          <w:sz w:val="28"/>
          <w:szCs w:val="28"/>
        </w:rPr>
        <w:t xml:space="preserve">План мероприятий ЦПЭ на </w:t>
      </w:r>
      <w:r w:rsidR="0012578A" w:rsidRPr="00D51316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0E4A7F" w:rsidRPr="00D51316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12578A" w:rsidRPr="00D513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1316">
        <w:rPr>
          <w:rFonts w:ascii="Times New Roman" w:hAnsi="Times New Roman" w:cs="Times New Roman"/>
          <w:b/>
          <w:sz w:val="28"/>
          <w:szCs w:val="28"/>
        </w:rPr>
        <w:t>2026 год</w:t>
      </w:r>
      <w:r w:rsidR="0012578A" w:rsidRPr="00D51316">
        <w:rPr>
          <w:rFonts w:ascii="Times New Roman" w:hAnsi="Times New Roman" w:cs="Times New Roman"/>
          <w:b/>
          <w:sz w:val="28"/>
          <w:szCs w:val="28"/>
        </w:rPr>
        <w:t>а</w:t>
      </w:r>
    </w:p>
    <w:sectPr w:rsidR="006219E2" w:rsidSect="00B6189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388" w:rsidRDefault="00874388" w:rsidP="00874388">
      <w:pPr>
        <w:spacing w:after="0" w:line="240" w:lineRule="auto"/>
      </w:pPr>
      <w:r>
        <w:separator/>
      </w:r>
    </w:p>
  </w:endnote>
  <w:endnote w:type="continuationSeparator" w:id="0">
    <w:p w:rsidR="00874388" w:rsidRDefault="00874388" w:rsidP="00874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388" w:rsidRDefault="00874388" w:rsidP="00874388">
      <w:pPr>
        <w:spacing w:after="0" w:line="240" w:lineRule="auto"/>
      </w:pPr>
      <w:r>
        <w:separator/>
      </w:r>
    </w:p>
  </w:footnote>
  <w:footnote w:type="continuationSeparator" w:id="0">
    <w:p w:rsidR="00874388" w:rsidRDefault="00874388" w:rsidP="00874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B9"/>
    <w:rsid w:val="00016492"/>
    <w:rsid w:val="00020247"/>
    <w:rsid w:val="000222BD"/>
    <w:rsid w:val="00022694"/>
    <w:rsid w:val="000560A7"/>
    <w:rsid w:val="000955EF"/>
    <w:rsid w:val="000B18DE"/>
    <w:rsid w:val="000B20FB"/>
    <w:rsid w:val="000B724D"/>
    <w:rsid w:val="000E4A7F"/>
    <w:rsid w:val="000E509A"/>
    <w:rsid w:val="000F1DC4"/>
    <w:rsid w:val="000F5D78"/>
    <w:rsid w:val="001041E7"/>
    <w:rsid w:val="00122235"/>
    <w:rsid w:val="0012578A"/>
    <w:rsid w:val="001337DE"/>
    <w:rsid w:val="00135437"/>
    <w:rsid w:val="00155AFF"/>
    <w:rsid w:val="00166E75"/>
    <w:rsid w:val="00171669"/>
    <w:rsid w:val="001A5262"/>
    <w:rsid w:val="001C579E"/>
    <w:rsid w:val="00201642"/>
    <w:rsid w:val="002216B9"/>
    <w:rsid w:val="00235BB2"/>
    <w:rsid w:val="00254D17"/>
    <w:rsid w:val="002817CD"/>
    <w:rsid w:val="00282C09"/>
    <w:rsid w:val="002C3721"/>
    <w:rsid w:val="002E470A"/>
    <w:rsid w:val="00303169"/>
    <w:rsid w:val="0031386A"/>
    <w:rsid w:val="00363FB3"/>
    <w:rsid w:val="00372958"/>
    <w:rsid w:val="00382721"/>
    <w:rsid w:val="00394B2C"/>
    <w:rsid w:val="003A7F1F"/>
    <w:rsid w:val="003E1ADA"/>
    <w:rsid w:val="00465165"/>
    <w:rsid w:val="004731F2"/>
    <w:rsid w:val="004902E5"/>
    <w:rsid w:val="004917E3"/>
    <w:rsid w:val="004C0F3B"/>
    <w:rsid w:val="004C2807"/>
    <w:rsid w:val="005133A8"/>
    <w:rsid w:val="005139E1"/>
    <w:rsid w:val="00516211"/>
    <w:rsid w:val="00550359"/>
    <w:rsid w:val="00591376"/>
    <w:rsid w:val="005A655F"/>
    <w:rsid w:val="005F32A2"/>
    <w:rsid w:val="0060242C"/>
    <w:rsid w:val="006219E2"/>
    <w:rsid w:val="00632A6A"/>
    <w:rsid w:val="006331DB"/>
    <w:rsid w:val="00685FD8"/>
    <w:rsid w:val="00687E8E"/>
    <w:rsid w:val="006A6B73"/>
    <w:rsid w:val="006C5EA5"/>
    <w:rsid w:val="006E048B"/>
    <w:rsid w:val="006E5752"/>
    <w:rsid w:val="006F046B"/>
    <w:rsid w:val="007120D9"/>
    <w:rsid w:val="007376CB"/>
    <w:rsid w:val="0075563B"/>
    <w:rsid w:val="00766F8F"/>
    <w:rsid w:val="0078667A"/>
    <w:rsid w:val="0078705C"/>
    <w:rsid w:val="0078765B"/>
    <w:rsid w:val="007C473B"/>
    <w:rsid w:val="007E4F9F"/>
    <w:rsid w:val="007E533B"/>
    <w:rsid w:val="00806B61"/>
    <w:rsid w:val="00855128"/>
    <w:rsid w:val="008574FF"/>
    <w:rsid w:val="0087413C"/>
    <w:rsid w:val="00874388"/>
    <w:rsid w:val="008F3DF3"/>
    <w:rsid w:val="00935629"/>
    <w:rsid w:val="00950E5F"/>
    <w:rsid w:val="009571D1"/>
    <w:rsid w:val="00981450"/>
    <w:rsid w:val="0099231B"/>
    <w:rsid w:val="0099412A"/>
    <w:rsid w:val="009D5338"/>
    <w:rsid w:val="009D7B1D"/>
    <w:rsid w:val="00A52F05"/>
    <w:rsid w:val="00A66F24"/>
    <w:rsid w:val="00A9699A"/>
    <w:rsid w:val="00AD1D7D"/>
    <w:rsid w:val="00B02460"/>
    <w:rsid w:val="00B064E3"/>
    <w:rsid w:val="00B11472"/>
    <w:rsid w:val="00B1165F"/>
    <w:rsid w:val="00B11AAA"/>
    <w:rsid w:val="00B11C56"/>
    <w:rsid w:val="00B12F88"/>
    <w:rsid w:val="00B504D9"/>
    <w:rsid w:val="00B61899"/>
    <w:rsid w:val="00B71E12"/>
    <w:rsid w:val="00B92CC3"/>
    <w:rsid w:val="00BD0519"/>
    <w:rsid w:val="00BE5DD4"/>
    <w:rsid w:val="00BF74B5"/>
    <w:rsid w:val="00C114E5"/>
    <w:rsid w:val="00C12AD5"/>
    <w:rsid w:val="00C15CFC"/>
    <w:rsid w:val="00CA1043"/>
    <w:rsid w:val="00CA4E2D"/>
    <w:rsid w:val="00CD659E"/>
    <w:rsid w:val="00D51316"/>
    <w:rsid w:val="00D51F65"/>
    <w:rsid w:val="00D566F4"/>
    <w:rsid w:val="00D92894"/>
    <w:rsid w:val="00D9293F"/>
    <w:rsid w:val="00DD3ED0"/>
    <w:rsid w:val="00DE244E"/>
    <w:rsid w:val="00E035A5"/>
    <w:rsid w:val="00E12FD4"/>
    <w:rsid w:val="00E25729"/>
    <w:rsid w:val="00EE0EE9"/>
    <w:rsid w:val="00F8374C"/>
    <w:rsid w:val="00F859EF"/>
    <w:rsid w:val="00F90010"/>
    <w:rsid w:val="00FB062E"/>
    <w:rsid w:val="00FB0F12"/>
    <w:rsid w:val="00FC2349"/>
    <w:rsid w:val="00FC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2FCB6"/>
  <w15:chartTrackingRefBased/>
  <w15:docId w15:val="{D430B251-A2AC-4D85-9960-B78AC40C4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4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413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4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4388"/>
  </w:style>
  <w:style w:type="paragraph" w:styleId="a8">
    <w:name w:val="footer"/>
    <w:basedOn w:val="a"/>
    <w:link w:val="a9"/>
    <w:uiPriority w:val="99"/>
    <w:unhideWhenUsed/>
    <w:rsid w:val="00874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4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FF60D-7FFB-48A4-93C5-D6645039C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2026-02-04T04:08:00Z</cp:lastPrinted>
  <dcterms:created xsi:type="dcterms:W3CDTF">2026-03-11T06:03:00Z</dcterms:created>
  <dcterms:modified xsi:type="dcterms:W3CDTF">2026-04-10T07:18:00Z</dcterms:modified>
</cp:coreProperties>
</file>